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D0" w:rsidRDefault="006A76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注册服务机构预付款转移申请表</w:t>
      </w:r>
    </w:p>
    <w:p w:rsidR="006A76D0" w:rsidRDefault="005C1B3A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Registrar account balance transfer request application form</w:t>
      </w:r>
      <w:r>
        <w:rPr>
          <w:rFonts w:hint="eastAsia"/>
          <w:b/>
          <w:szCs w:val="21"/>
        </w:rPr>
        <w:t>）</w:t>
      </w:r>
    </w:p>
    <w:tbl>
      <w:tblPr>
        <w:tblW w:w="8100" w:type="dxa"/>
        <w:tblInd w:w="93" w:type="dxa"/>
        <w:tblLook w:val="0000"/>
      </w:tblPr>
      <w:tblGrid>
        <w:gridCol w:w="1815"/>
        <w:gridCol w:w="2880"/>
        <w:gridCol w:w="3405"/>
      </w:tblGrid>
      <w:tr w:rsidR="006A76D0">
        <w:trPr>
          <w:trHeight w:val="923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D0" w:rsidRDefault="006A76D0" w:rsidP="003C7B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转出注册服务机构名称</w:t>
            </w:r>
            <w:r w:rsidR="005C1B3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(Transfer-out </w:t>
            </w:r>
            <w:r w:rsidR="005C1B3A">
              <w:rPr>
                <w:rFonts w:ascii="宋体" w:hAnsi="宋体" w:cs="宋体"/>
                <w:kern w:val="0"/>
                <w:sz w:val="18"/>
                <w:szCs w:val="18"/>
              </w:rPr>
              <w:t>Registrar</w:t>
            </w:r>
            <w:r w:rsidR="005C1B3A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  <w:r w:rsidR="003C7B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　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proofErr w:type="spellStart"/>
            <w:r w:rsidR="003C7BB0">
              <w:rPr>
                <w:rFonts w:ascii="宋体" w:hAnsi="宋体" w:cs="宋体" w:hint="eastAsia"/>
                <w:kern w:val="0"/>
                <w:sz w:val="18"/>
                <w:szCs w:val="18"/>
              </w:rPr>
              <w:t>MarkMonitor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注册商</w:t>
            </w:r>
            <w:proofErr w:type="gramEnd"/>
            <w:r>
              <w:rPr>
                <w:kern w:val="0"/>
                <w:sz w:val="18"/>
                <w:szCs w:val="18"/>
              </w:rPr>
              <w:t>ID</w:t>
            </w:r>
            <w:r w:rsidR="005C1B3A">
              <w:rPr>
                <w:rFonts w:hint="eastAsia"/>
                <w:kern w:val="0"/>
                <w:sz w:val="18"/>
                <w:szCs w:val="18"/>
              </w:rPr>
              <w:t>(Registrar ID)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="003C7BB0">
              <w:rPr>
                <w:rFonts w:ascii="宋体" w:hAnsi="宋体" w:cs="宋体" w:hint="eastAsia"/>
                <w:kern w:val="0"/>
                <w:sz w:val="18"/>
                <w:szCs w:val="18"/>
              </w:rPr>
              <w:t>mark</w:t>
            </w:r>
          </w:p>
        </w:tc>
      </w:tr>
      <w:tr w:rsidR="006A76D0">
        <w:trPr>
          <w:trHeight w:val="452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6D0" w:rsidRDefault="006A76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转出产品</w:t>
            </w:r>
            <w:r w:rsidR="005C1B3A">
              <w:rPr>
                <w:rFonts w:ascii="宋体" w:hAnsi="宋体" w:cs="宋体" w:hint="eastAsia"/>
                <w:kern w:val="0"/>
                <w:sz w:val="18"/>
                <w:szCs w:val="18"/>
              </w:rPr>
              <w:t>Transfer-out Product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6D0" w:rsidRDefault="006A76D0">
            <w:pPr>
              <w:widowControl/>
              <w:ind w:firstLineChars="150" w:firstLine="27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□CN域名</w:t>
            </w:r>
            <w:r w:rsidR="005C1B3A">
              <w:rPr>
                <w:rFonts w:ascii="宋体" w:hAnsi="宋体" w:cs="宋体" w:hint="eastAsia"/>
                <w:kern w:val="0"/>
                <w:sz w:val="18"/>
                <w:szCs w:val="18"/>
              </w:rPr>
              <w:t>(CN)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D0" w:rsidRDefault="006A76D0">
            <w:pPr>
              <w:ind w:firstLineChars="150" w:firstLine="27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□中文域名</w:t>
            </w:r>
            <w:r w:rsidR="005C1B3A">
              <w:rPr>
                <w:rFonts w:ascii="宋体" w:hAnsi="宋体" w:cs="宋体" w:hint="eastAsia"/>
                <w:kern w:val="0"/>
                <w:sz w:val="18"/>
                <w:szCs w:val="18"/>
              </w:rPr>
              <w:t>(CDN)</w:t>
            </w:r>
          </w:p>
        </w:tc>
      </w:tr>
      <w:tr w:rsidR="006A76D0">
        <w:trPr>
          <w:trHeight w:val="47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6D0" w:rsidRDefault="006A76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转出金额</w:t>
            </w:r>
            <w:r w:rsidR="005C1B3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Transfer-out Amount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3C7BB0">
              <w:rPr>
                <w:rFonts w:ascii="宋体" w:hAnsi="宋体" w:cs="宋体" w:hint="eastAsia"/>
                <w:kern w:val="0"/>
                <w:sz w:val="18"/>
                <w:szCs w:val="18"/>
              </w:rPr>
              <w:t>25000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904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转入注册服务机构名称</w:t>
            </w:r>
            <w:r w:rsidR="005C1B3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(Transfer-in </w:t>
            </w:r>
            <w:r w:rsidR="005C1B3A">
              <w:rPr>
                <w:rFonts w:ascii="宋体" w:hAnsi="宋体" w:cs="宋体"/>
                <w:kern w:val="0"/>
                <w:sz w:val="18"/>
                <w:szCs w:val="18"/>
              </w:rPr>
              <w:t>Registrar</w:t>
            </w:r>
            <w:r w:rsidR="005C1B3A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proofErr w:type="spellStart"/>
            <w:r w:rsidR="003C7BB0">
              <w:rPr>
                <w:rFonts w:ascii="宋体" w:hAnsi="宋体" w:cs="宋体" w:hint="eastAsia"/>
                <w:kern w:val="0"/>
                <w:sz w:val="18"/>
                <w:szCs w:val="18"/>
              </w:rPr>
              <w:t>MarkMonitor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注册商</w:t>
            </w:r>
            <w:proofErr w:type="gramEnd"/>
            <w:r>
              <w:rPr>
                <w:kern w:val="0"/>
                <w:sz w:val="18"/>
                <w:szCs w:val="18"/>
              </w:rPr>
              <w:t>ID</w:t>
            </w:r>
            <w:r w:rsidR="005C1B3A">
              <w:rPr>
                <w:rFonts w:hint="eastAsia"/>
                <w:kern w:val="0"/>
                <w:sz w:val="18"/>
                <w:szCs w:val="18"/>
              </w:rPr>
              <w:t>(Registrar ID)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="003C7BB0">
              <w:rPr>
                <w:rFonts w:ascii="宋体" w:hAnsi="宋体" w:cs="宋体" w:hint="eastAsia"/>
                <w:kern w:val="0"/>
                <w:sz w:val="18"/>
                <w:szCs w:val="18"/>
              </w:rPr>
              <w:t>mark</w:t>
            </w:r>
          </w:p>
        </w:tc>
      </w:tr>
      <w:tr w:rsidR="006A76D0">
        <w:trPr>
          <w:trHeight w:val="46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9D" w:rsidRDefault="006A76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转入产品</w:t>
            </w:r>
          </w:p>
          <w:p w:rsidR="006A76D0" w:rsidRDefault="00EE24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Transfer-in Product</w:t>
            </w:r>
            <w:r w:rsidR="006A76D0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6D0" w:rsidRDefault="006A76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□CN域名</w:t>
            </w:r>
            <w:r w:rsidR="00EE249D">
              <w:rPr>
                <w:rFonts w:ascii="宋体" w:hAnsi="宋体" w:cs="宋体" w:hint="eastAsia"/>
                <w:kern w:val="0"/>
                <w:sz w:val="18"/>
                <w:szCs w:val="18"/>
              </w:rPr>
              <w:t>(CN)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D0" w:rsidRDefault="006A76D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□中文域名</w:t>
            </w:r>
            <w:r w:rsidR="00EE249D">
              <w:rPr>
                <w:rFonts w:ascii="宋体" w:hAnsi="宋体" w:cs="宋体" w:hint="eastAsia"/>
                <w:kern w:val="0"/>
                <w:sz w:val="18"/>
                <w:szCs w:val="18"/>
              </w:rPr>
              <w:t>(CDN)</w:t>
            </w:r>
          </w:p>
        </w:tc>
      </w:tr>
      <w:tr w:rsidR="006A76D0">
        <w:trPr>
          <w:trHeight w:val="468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9D" w:rsidRDefault="006A76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转入金额</w:t>
            </w:r>
          </w:p>
          <w:p w:rsidR="006A76D0" w:rsidRDefault="00EE24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Transfer-in Amount</w:t>
            </w:r>
            <w:r w:rsidR="006A76D0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D0" w:rsidRDefault="003C7B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25000</w:t>
            </w: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预付款转移理由</w:t>
            </w:r>
            <w:r w:rsidR="00652157">
              <w:rPr>
                <w:rFonts w:ascii="宋体" w:hAnsi="宋体" w:cs="宋体" w:hint="eastAsia"/>
                <w:kern w:val="0"/>
                <w:sz w:val="18"/>
                <w:szCs w:val="18"/>
              </w:rPr>
              <w:t>(Reason)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6A76D0" w:rsidRDefault="003C7B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该注册商CN余款充足，中文接口略有不足，现申请从CN账户准入其中文账户-人民币25000元。</w:t>
            </w: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Pr="003372BA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转出注册服务机构公章</w:t>
            </w:r>
            <w:r w:rsidR="00146397">
              <w:rPr>
                <w:rFonts w:ascii="宋体" w:hAnsi="宋体" w:cs="宋体" w:hint="eastAsia"/>
                <w:kern w:val="0"/>
                <w:sz w:val="18"/>
                <w:szCs w:val="18"/>
              </w:rPr>
              <w:t>(Seal of the transfer-out registrar)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申请日期</w:t>
            </w:r>
            <w:r w:rsidR="00146397">
              <w:rPr>
                <w:rFonts w:ascii="宋体" w:hAnsi="宋体" w:cs="宋体" w:hint="eastAsia"/>
                <w:kern w:val="0"/>
                <w:sz w:val="18"/>
                <w:szCs w:val="18"/>
              </w:rPr>
              <w:t>(Date)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 w:rsidP="0014639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转入注册服务机构公章</w:t>
            </w:r>
            <w:r w:rsidR="00146397">
              <w:rPr>
                <w:rFonts w:ascii="宋体" w:hAnsi="宋体" w:cs="宋体" w:hint="eastAsia"/>
                <w:kern w:val="0"/>
                <w:sz w:val="18"/>
                <w:szCs w:val="18"/>
              </w:rPr>
              <w:t>(Seal of the transfer-in registrar)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6A76D0" w:rsidRDefault="006A76D0" w:rsidP="0014639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申请日期</w:t>
            </w:r>
            <w:r w:rsidR="00146397">
              <w:rPr>
                <w:rFonts w:ascii="宋体" w:hAnsi="宋体" w:cs="宋体" w:hint="eastAsia"/>
                <w:kern w:val="0"/>
                <w:sz w:val="18"/>
                <w:szCs w:val="18"/>
              </w:rPr>
              <w:t>(Date)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6A76D0" w:rsidRDefault="006A76D0">
            <w:pPr>
              <w:widowControl/>
              <w:ind w:firstLineChars="3100" w:firstLine="55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A76D0" w:rsidRDefault="006A76D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90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90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90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90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90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405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6D0">
        <w:trPr>
          <w:trHeight w:val="312"/>
        </w:trPr>
        <w:tc>
          <w:tcPr>
            <w:tcW w:w="8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D0" w:rsidRDefault="006A7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6A76D0" w:rsidRDefault="006A76D0">
      <w:r>
        <w:rPr>
          <w:rFonts w:hint="eastAsia"/>
          <w:sz w:val="18"/>
          <w:szCs w:val="18"/>
        </w:rPr>
        <w:t>声明：由此操作带来的任何法律纠纷，与中国互联网络信息中心（</w:t>
      </w:r>
      <w:r>
        <w:rPr>
          <w:rFonts w:hint="eastAsia"/>
          <w:sz w:val="18"/>
          <w:szCs w:val="18"/>
        </w:rPr>
        <w:t>CNNIC</w:t>
      </w:r>
      <w:r>
        <w:rPr>
          <w:rFonts w:hint="eastAsia"/>
          <w:sz w:val="18"/>
          <w:szCs w:val="18"/>
        </w:rPr>
        <w:t>）无关。</w:t>
      </w:r>
    </w:p>
    <w:sectPr w:rsidR="006A76D0" w:rsidSect="0012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82" w:rsidRDefault="00867082" w:rsidP="0016631D">
      <w:r>
        <w:separator/>
      </w:r>
    </w:p>
  </w:endnote>
  <w:endnote w:type="continuationSeparator" w:id="0">
    <w:p w:rsidR="00867082" w:rsidRDefault="00867082" w:rsidP="0016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82" w:rsidRDefault="00867082" w:rsidP="0016631D">
      <w:r>
        <w:separator/>
      </w:r>
    </w:p>
  </w:footnote>
  <w:footnote w:type="continuationSeparator" w:id="0">
    <w:p w:rsidR="00867082" w:rsidRDefault="00867082" w:rsidP="00166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31D"/>
    <w:rsid w:val="00126B57"/>
    <w:rsid w:val="00146397"/>
    <w:rsid w:val="0016631D"/>
    <w:rsid w:val="003372BA"/>
    <w:rsid w:val="003C7BB0"/>
    <w:rsid w:val="00474C48"/>
    <w:rsid w:val="005C1B3A"/>
    <w:rsid w:val="00652157"/>
    <w:rsid w:val="006A76D0"/>
    <w:rsid w:val="00867082"/>
    <w:rsid w:val="008C27E1"/>
    <w:rsid w:val="00AB64A9"/>
    <w:rsid w:val="00DC2D98"/>
    <w:rsid w:val="00ED1293"/>
    <w:rsid w:val="00EE249D"/>
    <w:rsid w:val="00F7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B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31D"/>
    <w:rPr>
      <w:kern w:val="2"/>
      <w:sz w:val="18"/>
      <w:szCs w:val="18"/>
    </w:rPr>
  </w:style>
  <w:style w:type="paragraph" w:styleId="a4">
    <w:name w:val="footer"/>
    <w:basedOn w:val="a"/>
    <w:link w:val="Char0"/>
    <w:rsid w:val="00166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3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>cnnic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注册服务机构预付款转移申请表</dc:title>
  <dc:subject/>
  <dc:creator>LULU</dc:creator>
  <cp:keywords/>
  <dc:description/>
  <cp:lastModifiedBy>unknown</cp:lastModifiedBy>
  <cp:revision>5</cp:revision>
  <dcterms:created xsi:type="dcterms:W3CDTF">2012-09-17T05:41:00Z</dcterms:created>
  <dcterms:modified xsi:type="dcterms:W3CDTF">2012-10-11T02:11:00Z</dcterms:modified>
</cp:coreProperties>
</file>